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10"/>
        <w:gridCol w:w="360"/>
        <w:gridCol w:w="360"/>
        <w:gridCol w:w="360"/>
        <w:gridCol w:w="360"/>
        <w:gridCol w:w="4153"/>
        <w:gridCol w:w="360"/>
        <w:gridCol w:w="20"/>
        <w:gridCol w:w="4705"/>
      </w:tblGrid>
      <w:tr w:rsidR="002053F2" w14:paraId="5EAA470C" w14:textId="77777777" w:rsidTr="00377DE3">
        <w:trPr>
          <w:trHeight w:hRule="exact" w:val="10800"/>
        </w:trPr>
        <w:tc>
          <w:tcPr>
            <w:tcW w:w="4010" w:type="dxa"/>
            <w:vAlign w:val="bottom"/>
          </w:tcPr>
          <w:p w14:paraId="26D47474" w14:textId="77777777" w:rsidR="002053F2" w:rsidRPr="006710E2" w:rsidRDefault="008A7B16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Embassy Suites by Hilton</w:t>
            </w:r>
          </w:p>
          <w:p w14:paraId="3F8446BB" w14:textId="77777777" w:rsidR="002053F2" w:rsidRPr="006710E2" w:rsidRDefault="008A7B16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10401 S. Ridgeview Road</w:t>
            </w:r>
          </w:p>
          <w:p w14:paraId="509A3D70" w14:textId="77777777" w:rsidR="002053F2" w:rsidRPr="006710E2" w:rsidRDefault="008A7B16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>Olathe, Kansas</w:t>
            </w:r>
          </w:p>
          <w:p w14:paraId="4833D2CB" w14:textId="47B454A9" w:rsidR="006710E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</w:pPr>
            <w:r w:rsidRPr="006710E2">
              <w:rPr>
                <w:rFonts w:ascii="Segoe UI" w:eastAsia="Times New Roman" w:hAnsi="Segoe UI" w:cs="Segoe UI"/>
                <w:color w:val="001BA0"/>
                <w:kern w:val="0"/>
                <w:sz w:val="36"/>
                <w:szCs w:val="36"/>
                <w:lang w:val="en" w:eastAsia="en-US"/>
                <w14:ligatures w14:val="none"/>
              </w:rPr>
              <w:t xml:space="preserve">For reservations:  </w:t>
            </w:r>
          </w:p>
          <w:p w14:paraId="05562966" w14:textId="77777777" w:rsidR="00F962E8" w:rsidRDefault="00F962E8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</w:pPr>
          </w:p>
          <w:p w14:paraId="072A9F2D" w14:textId="57196C22" w:rsidR="002053F2" w:rsidRPr="00F962E8" w:rsidRDefault="00F962E8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  <w:t xml:space="preserve">Call:  </w:t>
            </w:r>
            <w:r w:rsidR="008A7B16" w:rsidRPr="00F962E8"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  <w:t>913 353 9280</w:t>
            </w:r>
            <w:r w:rsidRPr="00F962E8"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  <w:t xml:space="preserve"> or </w:t>
            </w:r>
            <w:r>
              <w:rPr>
                <w:rFonts w:ascii="Segoe UI" w:eastAsia="Times New Roman" w:hAnsi="Segoe UI" w:cs="Segoe UI"/>
                <w:color w:val="001BA0"/>
                <w:kern w:val="0"/>
                <w:sz w:val="28"/>
                <w:szCs w:val="28"/>
                <w:lang w:val="en" w:eastAsia="en-US"/>
                <w14:ligatures w14:val="none"/>
              </w:rPr>
              <w:t>online</w:t>
            </w:r>
          </w:p>
          <w:p w14:paraId="6EBC1490" w14:textId="05B910B0" w:rsidR="00F962E8" w:rsidRPr="00F962E8" w:rsidRDefault="00F962E8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21"/>
                <w:szCs w:val="21"/>
                <w:lang w:val="en" w:eastAsia="en-US"/>
                <w14:ligatures w14:val="none"/>
              </w:rPr>
            </w:pPr>
            <w:r w:rsidRPr="00F962E8">
              <w:rPr>
                <w:rFonts w:ascii="Segoe UI" w:eastAsia="Times New Roman" w:hAnsi="Segoe UI" w:cs="Segoe UI"/>
                <w:color w:val="001BA0"/>
                <w:kern w:val="0"/>
                <w:sz w:val="21"/>
                <w:szCs w:val="21"/>
                <w:lang w:val="en" w:eastAsia="en-US"/>
                <w14:ligatures w14:val="none"/>
              </w:rPr>
              <w:t>www.kansascityolathe.embassysuites.com</w:t>
            </w:r>
          </w:p>
          <w:p w14:paraId="659D1AC9" w14:textId="77777777" w:rsidR="00F962E8" w:rsidRPr="00F962E8" w:rsidRDefault="00F962E8" w:rsidP="00F962E8">
            <w:pPr>
              <w:rPr>
                <w:b/>
                <w:bCs/>
                <w:sz w:val="28"/>
                <w:szCs w:val="28"/>
              </w:rPr>
            </w:pPr>
            <w:r w:rsidRPr="00F962E8">
              <w:rPr>
                <w:b/>
                <w:bCs/>
                <w:sz w:val="28"/>
                <w:szCs w:val="28"/>
              </w:rPr>
              <w:t>3-letter</w:t>
            </w:r>
            <w:r>
              <w:rPr>
                <w:sz w:val="28"/>
                <w:szCs w:val="28"/>
              </w:rPr>
              <w:t xml:space="preserve"> </w:t>
            </w:r>
            <w:r w:rsidRPr="00F962E8">
              <w:rPr>
                <w:b/>
                <w:bCs/>
                <w:sz w:val="28"/>
                <w:szCs w:val="28"/>
              </w:rPr>
              <w:t>code (KBI)</w:t>
            </w:r>
          </w:p>
          <w:p w14:paraId="09292445" w14:textId="77777777" w:rsidR="002053F2" w:rsidRDefault="002053F2" w:rsidP="007F3EA8">
            <w:pPr>
              <w:spacing w:after="0" w:line="240" w:lineRule="auto"/>
              <w:rPr>
                <w:rFonts w:ascii="Segoe UI" w:eastAsia="Times New Roman" w:hAnsi="Segoe UI" w:cs="Segoe UI"/>
                <w:color w:val="001BA0"/>
                <w:kern w:val="0"/>
                <w:sz w:val="23"/>
                <w:szCs w:val="23"/>
                <w:lang w:val="en" w:eastAsia="en-US"/>
                <w14:ligatures w14:val="none"/>
              </w:rPr>
            </w:pPr>
          </w:p>
          <w:p w14:paraId="48D263B4" w14:textId="6F8B0EF6" w:rsidR="0034343E" w:rsidRDefault="00DA47A0" w:rsidP="007F3EA8">
            <w:pPr>
              <w:rPr>
                <w:rFonts w:ascii="Segoe UI" w:eastAsia="Times New Roman" w:hAnsi="Segoe UI" w:cs="Segoe UI"/>
                <w:color w:val="001BA0"/>
                <w:kern w:val="0"/>
                <w:sz w:val="23"/>
                <w:szCs w:val="23"/>
                <w:lang w:val="en" w:eastAsia="en-US"/>
                <w14:ligatures w14:val="none"/>
              </w:rPr>
            </w:pPr>
            <w:r>
              <w:rPr>
                <w:rFonts w:ascii="Segoe UI" w:eastAsia="Times New Roman" w:hAnsi="Segoe UI" w:cs="Segoe UI"/>
                <w:noProof/>
                <w:color w:val="001BA0"/>
                <w:kern w:val="0"/>
                <w:sz w:val="23"/>
                <w:szCs w:val="23"/>
                <w:lang w:val="en" w:eastAsia="en-US"/>
              </w:rPr>
              <w:drawing>
                <wp:inline distT="0" distB="0" distL="0" distR="0" wp14:anchorId="44C9F990" wp14:editId="24ECF9E8">
                  <wp:extent cx="2522230" cy="2324100"/>
                  <wp:effectExtent l="0" t="0" r="0" b="0"/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PA MAP 202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57" cy="234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FA3CD" w14:textId="3F41A4DE" w:rsidR="003D55AA" w:rsidRPr="00151421" w:rsidRDefault="003D55AA" w:rsidP="003D55AA">
            <w:pPr>
              <w:rPr>
                <w:sz w:val="28"/>
                <w:szCs w:val="28"/>
              </w:rPr>
            </w:pPr>
            <w:r w:rsidRPr="00151421">
              <w:rPr>
                <w:sz w:val="28"/>
                <w:szCs w:val="28"/>
              </w:rPr>
              <w:t>Room Rate:  $1</w:t>
            </w:r>
            <w:r w:rsidR="008A7B16">
              <w:rPr>
                <w:sz w:val="28"/>
                <w:szCs w:val="28"/>
              </w:rPr>
              <w:t>2</w:t>
            </w:r>
            <w:r w:rsidR="00441930">
              <w:rPr>
                <w:sz w:val="28"/>
                <w:szCs w:val="28"/>
              </w:rPr>
              <w:t>0</w:t>
            </w:r>
            <w:r w:rsidRPr="00151421">
              <w:rPr>
                <w:sz w:val="28"/>
                <w:szCs w:val="28"/>
              </w:rPr>
              <w:t>.00 + Applicable Taxes</w:t>
            </w:r>
          </w:p>
          <w:p w14:paraId="7DD97CCB" w14:textId="77777777" w:rsidR="00F962E8" w:rsidRDefault="003D55AA" w:rsidP="003D55AA">
            <w:pPr>
              <w:rPr>
                <w:sz w:val="28"/>
                <w:szCs w:val="28"/>
              </w:rPr>
            </w:pPr>
            <w:r w:rsidRPr="00151421">
              <w:rPr>
                <w:sz w:val="28"/>
                <w:szCs w:val="28"/>
              </w:rPr>
              <w:t xml:space="preserve">Reservations should be made prior to </w:t>
            </w:r>
            <w:r w:rsidRPr="008A7B16">
              <w:rPr>
                <w:sz w:val="28"/>
                <w:szCs w:val="28"/>
                <w:u w:val="single"/>
              </w:rPr>
              <w:t>Septe</w:t>
            </w:r>
            <w:r w:rsidR="008A7B16" w:rsidRPr="008A7B16">
              <w:rPr>
                <w:sz w:val="28"/>
                <w:szCs w:val="28"/>
                <w:u w:val="single"/>
              </w:rPr>
              <w:t xml:space="preserve">mber </w:t>
            </w:r>
            <w:r w:rsidR="00C57CA2">
              <w:rPr>
                <w:sz w:val="28"/>
                <w:szCs w:val="28"/>
                <w:u w:val="single"/>
              </w:rPr>
              <w:t>26</w:t>
            </w:r>
            <w:r w:rsidR="008A7B16" w:rsidRPr="008A7B16">
              <w:rPr>
                <w:sz w:val="28"/>
                <w:szCs w:val="28"/>
                <w:u w:val="single"/>
              </w:rPr>
              <w:t>, 2021</w:t>
            </w:r>
            <w:r w:rsidRPr="00151421">
              <w:rPr>
                <w:sz w:val="28"/>
                <w:szCs w:val="28"/>
              </w:rPr>
              <w:t xml:space="preserve"> to receive seminar rate.  Please ask for the Tri-State Polygraph Seminar rate when making your reservations.</w:t>
            </w:r>
            <w:r w:rsidR="00F962E8">
              <w:rPr>
                <w:sz w:val="28"/>
                <w:szCs w:val="28"/>
              </w:rPr>
              <w:t xml:space="preserve">  </w:t>
            </w:r>
          </w:p>
          <w:p w14:paraId="16A26806" w14:textId="77777777" w:rsidR="002053F2" w:rsidRPr="00151421" w:rsidRDefault="002053F2" w:rsidP="007F3EA8">
            <w:pPr>
              <w:pStyle w:val="Heading1"/>
              <w:rPr>
                <w:color w:val="auto"/>
                <w:sz w:val="24"/>
                <w:szCs w:val="24"/>
              </w:rPr>
            </w:pPr>
          </w:p>
          <w:p w14:paraId="6F7D7BBA" w14:textId="77777777" w:rsidR="003D55AA" w:rsidRDefault="003D55AA" w:rsidP="003D55AA"/>
          <w:p w14:paraId="3C008EB3" w14:textId="77777777" w:rsidR="003D55AA" w:rsidRDefault="003D55AA" w:rsidP="003D55AA"/>
          <w:p w14:paraId="7C6F33E1" w14:textId="77777777" w:rsidR="003D55AA" w:rsidRDefault="003D55AA" w:rsidP="003D55AA"/>
          <w:p w14:paraId="51262A2F" w14:textId="77777777" w:rsidR="003D55AA" w:rsidRDefault="003D55AA" w:rsidP="003D55AA"/>
          <w:p w14:paraId="402D3932" w14:textId="77777777" w:rsidR="003D55AA" w:rsidRDefault="003D55AA" w:rsidP="003D55AA"/>
          <w:p w14:paraId="21F81120" w14:textId="77777777" w:rsidR="003D55AA" w:rsidRPr="003D55AA" w:rsidRDefault="003D55AA" w:rsidP="003D55AA"/>
          <w:p w14:paraId="44B5C9EC" w14:textId="77777777" w:rsidR="003D55AA" w:rsidRDefault="003D55AA" w:rsidP="003D55AA"/>
          <w:p w14:paraId="0D103FA6" w14:textId="77777777" w:rsidR="003D55AA" w:rsidRDefault="003D55AA" w:rsidP="003D55AA"/>
          <w:p w14:paraId="43667FC6" w14:textId="77777777" w:rsidR="003D55AA" w:rsidRPr="003D55AA" w:rsidRDefault="003D55AA" w:rsidP="003D55AA"/>
        </w:tc>
        <w:tc>
          <w:tcPr>
            <w:tcW w:w="360" w:type="dxa"/>
            <w:vAlign w:val="bottom"/>
          </w:tcPr>
          <w:p w14:paraId="4E4098CF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  <w:vAlign w:val="bottom"/>
          </w:tcPr>
          <w:p w14:paraId="1F331AC9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14:paraId="069765D8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14:paraId="792AB441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415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3"/>
            </w:tblGrid>
            <w:tr w:rsidR="002053F2" w14:paraId="48F93476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765228EE" w14:textId="77777777" w:rsidR="002053F2" w:rsidRDefault="002053F2" w:rsidP="007F3EA8"/>
              </w:tc>
            </w:tr>
            <w:tr w:rsidR="002053F2" w14:paraId="1157A39A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1B5E7267" w14:textId="77777777" w:rsidR="002053F2" w:rsidRDefault="002053F2" w:rsidP="007F3EA8">
                  <w:pPr>
                    <w:pStyle w:val="Recipient"/>
                  </w:pPr>
                  <w:r>
                    <w:t xml:space="preserve"> </w:t>
                  </w:r>
                </w:p>
              </w:tc>
            </w:tr>
            <w:tr w:rsidR="002053F2" w14:paraId="41A712E4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6A2BF7AD" w14:textId="77777777" w:rsidR="002053F2" w:rsidRDefault="002053F2" w:rsidP="007F3EA8">
                  <w:pPr>
                    <w:pStyle w:val="Organization"/>
                    <w:spacing w:line="264" w:lineRule="auto"/>
                  </w:pPr>
                </w:p>
                <w:p w14:paraId="33C9928C" w14:textId="77777777" w:rsidR="002053F2" w:rsidRDefault="002053F2" w:rsidP="007F3EA8">
                  <w:pPr>
                    <w:pStyle w:val="NoSpacing"/>
                  </w:pPr>
                  <w:r>
                    <w:t>Rebecka Schoenecker-Stich</w:t>
                  </w:r>
                </w:p>
                <w:p w14:paraId="5707D183" w14:textId="77777777" w:rsidR="002053F2" w:rsidRDefault="002053F2" w:rsidP="007F3EA8">
                  <w:pPr>
                    <w:pStyle w:val="NoSpacing"/>
                  </w:pPr>
                  <w:r>
                    <w:t>Secretary/Treasurer</w:t>
                  </w:r>
                </w:p>
                <w:p w14:paraId="61FD6175" w14:textId="77777777" w:rsidR="002053F2" w:rsidRDefault="002053F2" w:rsidP="007F3EA8">
                  <w:pPr>
                    <w:pStyle w:val="NoSpacing"/>
                  </w:pPr>
                  <w:r>
                    <w:t>Kansas Polygraph Association</w:t>
                  </w:r>
                </w:p>
                <w:p w14:paraId="5090C1A9" w14:textId="77777777" w:rsidR="002053F2" w:rsidRDefault="002053F2" w:rsidP="007F3EA8">
                  <w:pPr>
                    <w:pStyle w:val="NoSpacing"/>
                  </w:pPr>
                  <w:r>
                    <w:t>P.O. Box 1244</w:t>
                  </w:r>
                </w:p>
                <w:p w14:paraId="5C624968" w14:textId="77777777" w:rsidR="002053F2" w:rsidRDefault="002053F2" w:rsidP="007F3EA8">
                  <w:pPr>
                    <w:pStyle w:val="NoSpacing"/>
                  </w:pPr>
                  <w:r>
                    <w:t>Parsons, KS  67357</w:t>
                  </w:r>
                </w:p>
              </w:tc>
            </w:tr>
          </w:tbl>
          <w:p w14:paraId="418C9530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360" w:type="dxa"/>
          </w:tcPr>
          <w:p w14:paraId="49441C8B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20" w:type="dxa"/>
          </w:tcPr>
          <w:p w14:paraId="5507CC9F" w14:textId="77777777" w:rsidR="002053F2" w:rsidRDefault="002053F2" w:rsidP="007F3EA8">
            <w:pPr>
              <w:spacing w:after="160" w:line="259" w:lineRule="auto"/>
            </w:pPr>
          </w:p>
        </w:tc>
        <w:tc>
          <w:tcPr>
            <w:tcW w:w="4705" w:type="dxa"/>
          </w:tcPr>
          <w:tbl>
            <w:tblPr>
              <w:tblStyle w:val="TableLayout"/>
              <w:tblW w:w="5000" w:type="pct"/>
              <w:tblLayout w:type="fixed"/>
              <w:tblLook w:val="0680" w:firstRow="0" w:lastRow="0" w:firstColumn="1" w:lastColumn="0" w:noHBand="1" w:noVBand="1"/>
            </w:tblPr>
            <w:tblGrid>
              <w:gridCol w:w="4705"/>
            </w:tblGrid>
            <w:tr w:rsidR="002053F2" w14:paraId="07D9759A" w14:textId="77777777" w:rsidTr="00845B83">
              <w:trPr>
                <w:trHeight w:hRule="exact" w:val="4590"/>
              </w:trPr>
              <w:tc>
                <w:tcPr>
                  <w:tcW w:w="5000" w:type="pct"/>
                  <w:vAlign w:val="bottom"/>
                </w:tcPr>
                <w:p w14:paraId="2741DE95" w14:textId="77777777" w:rsidR="002053F2" w:rsidRPr="00B95642" w:rsidRDefault="002053F2" w:rsidP="00377DE3">
                  <w:pPr>
                    <w:pStyle w:val="Title"/>
                    <w:jc w:val="center"/>
                    <w:rPr>
                      <w:color w:val="0070C0"/>
                      <w:sz w:val="44"/>
                      <w:szCs w:val="44"/>
                    </w:rPr>
                  </w:pPr>
                  <w:r w:rsidRPr="00B95642">
                    <w:rPr>
                      <w:color w:val="0070C0"/>
                      <w:sz w:val="44"/>
                      <w:szCs w:val="44"/>
                    </w:rPr>
                    <w:t>Tri-State Polygraph Seminar</w:t>
                  </w:r>
                </w:p>
                <w:p w14:paraId="2504C668" w14:textId="77777777" w:rsidR="002053F2" w:rsidRDefault="002053F2" w:rsidP="007F3EA8">
                  <w:pPr>
                    <w:jc w:val="center"/>
                  </w:pPr>
                </w:p>
                <w:p w14:paraId="433C5A2C" w14:textId="77777777"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Hosted by</w:t>
                  </w:r>
                </w:p>
                <w:p w14:paraId="7D5C3461" w14:textId="77777777"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 w:rsidRPr="00845B83">
                    <w:rPr>
                      <w:sz w:val="32"/>
                      <w:szCs w:val="32"/>
                    </w:rPr>
                    <w:t>Kansas Polygraph Association</w:t>
                  </w:r>
                </w:p>
                <w:p w14:paraId="55526ABE" w14:textId="77777777"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14:paraId="55D5DE74" w14:textId="77777777" w:rsidR="002053F2" w:rsidRPr="00845B83" w:rsidRDefault="008A7B16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October 20 – 22, 2021</w:t>
                  </w:r>
                </w:p>
                <w:p w14:paraId="08C3E368" w14:textId="77777777" w:rsidR="002053F2" w:rsidRPr="00845B83" w:rsidRDefault="002053F2" w:rsidP="007F3EA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14:paraId="5DF7C966" w14:textId="77777777" w:rsidR="002053F2" w:rsidRPr="00845B83" w:rsidRDefault="008A7B16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Embassy Suites by Hilton</w:t>
                  </w:r>
                </w:p>
                <w:p w14:paraId="05F625E0" w14:textId="77777777" w:rsidR="002053F2" w:rsidRPr="00845B83" w:rsidRDefault="008A7B16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10401 S. Ridgeview Road</w:t>
                  </w:r>
                </w:p>
                <w:p w14:paraId="4F17B15B" w14:textId="77777777" w:rsidR="002053F2" w:rsidRDefault="008A7B16" w:rsidP="007F3EA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Olathe, Kansas</w:t>
                  </w:r>
                </w:p>
                <w:p w14:paraId="5AFBC5A0" w14:textId="77777777" w:rsidR="002053F2" w:rsidRPr="00845B83" w:rsidRDefault="002053F2" w:rsidP="007F3EA8">
                  <w:r>
                    <w:t xml:space="preserve">   </w:t>
                  </w:r>
                </w:p>
              </w:tc>
            </w:tr>
            <w:tr w:rsidR="002053F2" w14:paraId="47680189" w14:textId="77777777" w:rsidTr="00845B83">
              <w:trPr>
                <w:trHeight w:hRule="exact" w:val="3600"/>
              </w:trPr>
              <w:tc>
                <w:tcPr>
                  <w:tcW w:w="5000" w:type="pct"/>
                  <w:vAlign w:val="bottom"/>
                </w:tcPr>
                <w:p w14:paraId="3C814CB1" w14:textId="77777777" w:rsidR="002053F2" w:rsidRPr="00845B83" w:rsidRDefault="002053F2" w:rsidP="007F3EA8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lang w:eastAsia="en-US"/>
                    </w:rPr>
                    <w:t xml:space="preserve">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8B2F09F" wp14:editId="43C5CD7E">
                        <wp:extent cx="2009775" cy="20669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olygraphlogo GOLD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775" cy="2066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F2" w14:paraId="03C16EA1" w14:textId="77777777" w:rsidTr="00845B83">
              <w:trPr>
                <w:trHeight w:hRule="exact" w:val="3600"/>
              </w:trPr>
              <w:tc>
                <w:tcPr>
                  <w:tcW w:w="5000" w:type="pct"/>
                </w:tcPr>
                <w:p w14:paraId="7C0FB96F" w14:textId="77777777" w:rsidR="002053F2" w:rsidRDefault="002053F2" w:rsidP="007F3EA8">
                  <w:pPr>
                    <w:pStyle w:val="Subtitle"/>
                    <w:jc w:val="center"/>
                  </w:pPr>
                  <w:r>
                    <w:t>Kansas Polygraph Association</w:t>
                  </w:r>
                </w:p>
                <w:p w14:paraId="0249E145" w14:textId="77777777"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>P.O. Box 1244</w:t>
                  </w:r>
                </w:p>
                <w:p w14:paraId="6753D6FA" w14:textId="77777777"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 xml:space="preserve">Parsons, </w:t>
                  </w:r>
                  <w:r w:rsidR="003D49AC" w:rsidRPr="00B95642">
                    <w:rPr>
                      <w:sz w:val="24"/>
                      <w:szCs w:val="24"/>
                    </w:rPr>
                    <w:t>Kansas 67357</w:t>
                  </w:r>
                </w:p>
                <w:p w14:paraId="166B1688" w14:textId="77777777"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>Phone:  620 421-6550, Ext. 1601</w:t>
                  </w:r>
                </w:p>
                <w:p w14:paraId="254C247E" w14:textId="77777777" w:rsidR="002053F2" w:rsidRPr="00B95642" w:rsidRDefault="002053F2" w:rsidP="007F3EA8">
                  <w:pPr>
                    <w:jc w:val="center"/>
                    <w:rPr>
                      <w:sz w:val="24"/>
                      <w:szCs w:val="24"/>
                    </w:rPr>
                  </w:pPr>
                  <w:r w:rsidRPr="00B95642">
                    <w:rPr>
                      <w:sz w:val="24"/>
                      <w:szCs w:val="24"/>
                    </w:rPr>
                    <w:t xml:space="preserve">E-mail:  </w:t>
                  </w:r>
                  <w:hyperlink r:id="rId10" w:history="1">
                    <w:r w:rsidRPr="00B95642">
                      <w:rPr>
                        <w:rStyle w:val="Hyperlink"/>
                        <w:sz w:val="24"/>
                        <w:szCs w:val="24"/>
                      </w:rPr>
                      <w:t>Rebecka.Schoeneckerstich@ks.gov</w:t>
                    </w:r>
                  </w:hyperlink>
                </w:p>
                <w:p w14:paraId="7520BB61" w14:textId="77777777" w:rsidR="002053F2" w:rsidRPr="00845B83" w:rsidRDefault="002053F2" w:rsidP="007F3EA8"/>
              </w:tc>
            </w:tr>
            <w:tr w:rsidR="002053F2" w14:paraId="41EE5AEB" w14:textId="77777777" w:rsidTr="00845B83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2EBDC9AA" w14:textId="77777777" w:rsidR="002053F2" w:rsidRDefault="002053F2" w:rsidP="007F3EA8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6692A6D" wp14:editId="5B8D4E4B">
                        <wp:extent cx="822960" cy="396784"/>
                        <wp:effectExtent l="0" t="0" r="0" b="3810"/>
                        <wp:docPr id="4" name="Picture 4" descr="Placeholde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0" cy="396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F2" w14:paraId="030EE49E" w14:textId="77777777" w:rsidTr="00845B83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7022D33E" w14:textId="77777777" w:rsidR="002053F2" w:rsidRDefault="002053F2" w:rsidP="007F3EA8">
                  <w:pPr>
                    <w:spacing w:after="200" w:line="264" w:lineRule="auto"/>
                  </w:pPr>
                </w:p>
              </w:tc>
            </w:tr>
          </w:tbl>
          <w:p w14:paraId="6D6534DF" w14:textId="77777777" w:rsidR="002053F2" w:rsidRDefault="002053F2" w:rsidP="007F3EA8">
            <w:pPr>
              <w:spacing w:after="160" w:line="259" w:lineRule="auto"/>
            </w:pPr>
          </w:p>
        </w:tc>
      </w:tr>
    </w:tbl>
    <w:p w14:paraId="457487D4" w14:textId="77777777" w:rsidR="002E4087" w:rsidRDefault="002E4087">
      <w:pPr>
        <w:pStyle w:val="NoSpacing"/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266"/>
        <w:gridCol w:w="576"/>
        <w:gridCol w:w="576"/>
        <w:gridCol w:w="4176"/>
        <w:gridCol w:w="576"/>
        <w:gridCol w:w="180"/>
        <w:gridCol w:w="4428"/>
      </w:tblGrid>
      <w:tr w:rsidR="002E4087" w14:paraId="7EF820A1" w14:textId="77777777" w:rsidTr="003D55AA">
        <w:trPr>
          <w:trHeight w:hRule="exact" w:val="10800"/>
        </w:trPr>
        <w:tc>
          <w:tcPr>
            <w:tcW w:w="426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E4087" w14:paraId="216AF069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228B9C25" w14:textId="77777777" w:rsidR="002E4087" w:rsidRPr="0043748A" w:rsidRDefault="007F3EA8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lastRenderedPageBreak/>
                    <w:t>Registration Form</w:t>
                  </w:r>
                </w:p>
                <w:p w14:paraId="60F1FFE5" w14:textId="77777777" w:rsidR="007F3EA8" w:rsidRPr="0043748A" w:rsidRDefault="007F3EA8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 w:rsidRPr="0043748A">
                    <w:rPr>
                      <w:noProof/>
                      <w:sz w:val="24"/>
                      <w:szCs w:val="24"/>
                      <w:lang w:eastAsia="en-US"/>
                    </w:rPr>
                    <w:t>Tri-State Polygraph Seminar</w:t>
                  </w:r>
                </w:p>
                <w:p w14:paraId="3EF2E6D5" w14:textId="77777777" w:rsidR="007F3EA8" w:rsidRPr="0043748A" w:rsidRDefault="008A7B16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October 20 – 22, 2021</w:t>
                  </w:r>
                </w:p>
                <w:p w14:paraId="078E4FC6" w14:textId="77777777" w:rsidR="007F3EA8" w:rsidRPr="0043748A" w:rsidRDefault="008A7B16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Embassy Suites by Hilton</w:t>
                  </w:r>
                </w:p>
                <w:p w14:paraId="799722F6" w14:textId="77777777" w:rsidR="00247D0C" w:rsidRPr="0043748A" w:rsidRDefault="008A7B16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Olathe, Kansas</w:t>
                  </w:r>
                </w:p>
                <w:p w14:paraId="362534DF" w14:textId="77777777" w:rsidR="00247D0C" w:rsidRDefault="00C03EF2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n-US"/>
                    </w:rPr>
                    <w:t>913 353 9280</w:t>
                  </w:r>
                </w:p>
                <w:p w14:paraId="4C6A3271" w14:textId="77777777" w:rsidR="0043748A" w:rsidRPr="0043748A" w:rsidRDefault="0043748A" w:rsidP="00247D0C">
                  <w:pPr>
                    <w:spacing w:line="264" w:lineRule="auto"/>
                    <w:rPr>
                      <w:noProof/>
                      <w:sz w:val="24"/>
                      <w:szCs w:val="24"/>
                      <w:lang w:eastAsia="en-US"/>
                    </w:rPr>
                  </w:pPr>
                </w:p>
                <w:p w14:paraId="211DF451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Name: ____________________________________</w:t>
                  </w:r>
                </w:p>
                <w:p w14:paraId="1532840C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14:paraId="4E0071D0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Agency: ___________________________________</w:t>
                  </w:r>
                </w:p>
                <w:p w14:paraId="021B0DE9" w14:textId="77777777" w:rsidR="0043748A" w:rsidRDefault="0043748A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14:paraId="62F152D9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Address: __________________________________</w:t>
                  </w:r>
                </w:p>
                <w:p w14:paraId="5F04394E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14:paraId="40175A73" w14:textId="77777777" w:rsidR="00247D0C" w:rsidRDefault="00247D0C" w:rsidP="00247D0C">
                  <w:pPr>
                    <w:spacing w:line="264" w:lineRule="auto"/>
                    <w:rPr>
                      <w:noProof/>
                      <w:lang w:eastAsia="en-US"/>
                    </w:rPr>
                  </w:pPr>
                </w:p>
                <w:p w14:paraId="5AF5C3F2" w14:textId="77777777" w:rsidR="00247D0C" w:rsidRDefault="00247D0C">
                  <w:pPr>
                    <w:spacing w:after="200" w:line="264" w:lineRule="auto"/>
                  </w:pPr>
                </w:p>
              </w:tc>
            </w:tr>
            <w:tr w:rsidR="002E4087" w14:paraId="3C7CA55D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E95A94A" w14:textId="77777777" w:rsidR="0043748A" w:rsidRDefault="0043748A">
                  <w:pPr>
                    <w:spacing w:after="200" w:line="264" w:lineRule="auto"/>
                  </w:pPr>
                </w:p>
                <w:p w14:paraId="6E8C37BF" w14:textId="77777777" w:rsidR="002E4087" w:rsidRDefault="00247D0C">
                  <w:pPr>
                    <w:spacing w:after="200" w:line="264" w:lineRule="auto"/>
                  </w:pPr>
                  <w:r>
                    <w:t>City/State/Zip: _____________________________</w:t>
                  </w:r>
                </w:p>
                <w:p w14:paraId="14439F9D" w14:textId="77777777" w:rsidR="00247D0C" w:rsidRDefault="00247D0C">
                  <w:pPr>
                    <w:spacing w:after="200" w:line="264" w:lineRule="auto"/>
                  </w:pPr>
                  <w:r>
                    <w:t>E-mail: ___________________________________</w:t>
                  </w:r>
                </w:p>
                <w:p w14:paraId="014EFC04" w14:textId="77777777" w:rsidR="00247D0C" w:rsidRDefault="00247D0C">
                  <w:pPr>
                    <w:spacing w:after="200" w:line="264" w:lineRule="auto"/>
                  </w:pPr>
                  <w:r>
                    <w:t>Name as you want it on your certificate:</w:t>
                  </w:r>
                </w:p>
                <w:p w14:paraId="4E26DED9" w14:textId="77777777" w:rsidR="00247D0C" w:rsidRDefault="00247D0C">
                  <w:pPr>
                    <w:spacing w:after="200" w:line="264" w:lineRule="auto"/>
                  </w:pPr>
                  <w:r>
                    <w:t>__________</w:t>
                  </w:r>
                  <w:r w:rsidR="008D6154">
                    <w:t>_______________________________</w:t>
                  </w:r>
                  <w:r>
                    <w:t>Seminar Cost</w:t>
                  </w:r>
                  <w:r w:rsidR="0043748A">
                    <w:t>:</w:t>
                  </w:r>
                  <w:r w:rsidR="003D55AA">
                    <w:t xml:space="preserve"> </w:t>
                  </w:r>
                </w:p>
                <w:p w14:paraId="444009EB" w14:textId="77777777" w:rsidR="00247D0C" w:rsidRDefault="00247D0C" w:rsidP="00247D0C">
                  <w:pPr>
                    <w:spacing w:line="264" w:lineRule="auto"/>
                  </w:pPr>
                  <w:r>
                    <w:t>NAPE, MPA, and KPA members:           $150.00</w:t>
                  </w:r>
                </w:p>
                <w:p w14:paraId="1103FD0D" w14:textId="2537EF65" w:rsidR="00441930" w:rsidRDefault="00247D0C" w:rsidP="00247D0C">
                  <w:pPr>
                    <w:spacing w:line="264" w:lineRule="auto"/>
                  </w:pPr>
                  <w:r>
                    <w:t xml:space="preserve">NAPE, MPA, and KPA members after </w:t>
                  </w:r>
                </w:p>
                <w:p w14:paraId="67C94E91" w14:textId="65F34908" w:rsidR="00247D0C" w:rsidRDefault="00441930" w:rsidP="00247D0C">
                  <w:pPr>
                    <w:spacing w:line="264" w:lineRule="auto"/>
                  </w:pPr>
                  <w:r>
                    <w:t xml:space="preserve">September </w:t>
                  </w:r>
                  <w:r w:rsidR="00DA47A0">
                    <w:t>26</w:t>
                  </w:r>
                  <w:r>
                    <w:t>, 2021</w:t>
                  </w:r>
                  <w:r w:rsidR="00247D0C">
                    <w:t xml:space="preserve">    </w:t>
                  </w:r>
                  <w:r>
                    <w:t xml:space="preserve">      </w:t>
                  </w:r>
                  <w:r w:rsidR="00247D0C">
                    <w:t xml:space="preserve">                       $175.00</w:t>
                  </w:r>
                </w:p>
                <w:p w14:paraId="30D7F47B" w14:textId="77777777" w:rsidR="00247D0C" w:rsidRDefault="00247D0C" w:rsidP="00247D0C">
                  <w:pPr>
                    <w:spacing w:line="264" w:lineRule="auto"/>
                  </w:pPr>
                  <w:r>
                    <w:t>Non-members:                                        $175.00</w:t>
                  </w:r>
                </w:p>
                <w:p w14:paraId="67CAEA6C" w14:textId="77777777" w:rsidR="0043748A" w:rsidRDefault="0043748A" w:rsidP="00247D0C">
                  <w:pPr>
                    <w:spacing w:line="264" w:lineRule="auto"/>
                  </w:pPr>
                </w:p>
                <w:p w14:paraId="6E9025F8" w14:textId="77777777" w:rsidR="003D55AA" w:rsidRDefault="003D55AA" w:rsidP="00247D0C">
                  <w:pPr>
                    <w:spacing w:line="264" w:lineRule="auto"/>
                  </w:pPr>
                  <w:r>
                    <w:t xml:space="preserve">Please make checks payable to KPA or we now </w:t>
                  </w:r>
                  <w:r w:rsidR="006E0525">
                    <w:t>can</w:t>
                  </w:r>
                  <w:r>
                    <w:t xml:space="preserve"> accept credit card payment</w:t>
                  </w:r>
                  <w:r w:rsidR="006E0525">
                    <w:t>s</w:t>
                  </w:r>
                  <w:r w:rsidR="00F6183E">
                    <w:t xml:space="preserve"> via Square</w:t>
                  </w:r>
                  <w:r w:rsidR="006E0525">
                    <w:t>.</w:t>
                  </w:r>
                </w:p>
                <w:p w14:paraId="2B0D9B26" w14:textId="77777777" w:rsidR="00247D0C" w:rsidRDefault="00247D0C" w:rsidP="00247D0C">
                  <w:pPr>
                    <w:spacing w:line="264" w:lineRule="auto"/>
                  </w:pPr>
                </w:p>
                <w:p w14:paraId="4405C49D" w14:textId="77777777" w:rsidR="00247D0C" w:rsidRDefault="00247D0C" w:rsidP="00247D0C">
                  <w:pPr>
                    <w:spacing w:line="264" w:lineRule="auto"/>
                  </w:pPr>
                  <w:r>
                    <w:t>Send registration and payment to:</w:t>
                  </w:r>
                </w:p>
                <w:p w14:paraId="2C54A3A3" w14:textId="77777777" w:rsidR="00247D0C" w:rsidRDefault="00247D0C" w:rsidP="00247D0C">
                  <w:pPr>
                    <w:spacing w:line="264" w:lineRule="auto"/>
                  </w:pPr>
                  <w:r>
                    <w:t>Rebecka Schoenecker-Stich</w:t>
                  </w:r>
                </w:p>
                <w:p w14:paraId="46166D92" w14:textId="77777777" w:rsidR="00247D0C" w:rsidRDefault="00247D0C" w:rsidP="00247D0C">
                  <w:pPr>
                    <w:spacing w:line="264" w:lineRule="auto"/>
                  </w:pPr>
                  <w:r>
                    <w:t>Secretary/Treasurer</w:t>
                  </w:r>
                </w:p>
                <w:p w14:paraId="65764D35" w14:textId="77777777" w:rsidR="00247D0C" w:rsidRDefault="00247D0C" w:rsidP="00247D0C">
                  <w:pPr>
                    <w:spacing w:line="264" w:lineRule="auto"/>
                  </w:pPr>
                  <w:r>
                    <w:t>Kansas Polygraph Association</w:t>
                  </w:r>
                </w:p>
                <w:p w14:paraId="067CDBED" w14:textId="77777777" w:rsidR="00247D0C" w:rsidRDefault="00247D0C" w:rsidP="00247D0C">
                  <w:pPr>
                    <w:spacing w:line="264" w:lineRule="auto"/>
                  </w:pPr>
                  <w:r>
                    <w:t>P.O. Box 1244</w:t>
                  </w:r>
                </w:p>
                <w:p w14:paraId="7F0DB543" w14:textId="77777777" w:rsidR="00247D0C" w:rsidRDefault="00247D0C" w:rsidP="00247D0C">
                  <w:pPr>
                    <w:spacing w:line="264" w:lineRule="auto"/>
                  </w:pPr>
                  <w:r>
                    <w:t>Parsons, KS  67357</w:t>
                  </w:r>
                </w:p>
                <w:p w14:paraId="4BEFC4F3" w14:textId="77777777" w:rsidR="00247D0C" w:rsidRDefault="00247D0C" w:rsidP="00247D0C">
                  <w:pPr>
                    <w:spacing w:line="264" w:lineRule="auto"/>
                  </w:pPr>
                  <w:r>
                    <w:t xml:space="preserve">E-mail:  </w:t>
                  </w:r>
                  <w:hyperlink r:id="rId12" w:history="1">
                    <w:r w:rsidRPr="00867932">
                      <w:rPr>
                        <w:rStyle w:val="Hyperlink"/>
                      </w:rPr>
                      <w:t>Rebecka.Schoeneckerstich@ks.gov</w:t>
                    </w:r>
                  </w:hyperlink>
                </w:p>
                <w:p w14:paraId="486370A0" w14:textId="77777777" w:rsidR="00247D0C" w:rsidRDefault="00247D0C" w:rsidP="00247D0C">
                  <w:pPr>
                    <w:spacing w:line="264" w:lineRule="auto"/>
                  </w:pPr>
                  <w:r>
                    <w:t>Phone:  620 421 6550, Ext. #1601</w:t>
                  </w:r>
                </w:p>
                <w:p w14:paraId="29E47581" w14:textId="77777777" w:rsidR="00247D0C" w:rsidRDefault="00247D0C" w:rsidP="00C03EF2"/>
              </w:tc>
            </w:tr>
            <w:tr w:rsidR="00247D0C" w14:paraId="0AC9504B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14E0AFEA" w14:textId="77777777" w:rsidR="00247D0C" w:rsidRDefault="00247D0C"/>
              </w:tc>
            </w:tr>
            <w:tr w:rsidR="00247D0C" w14:paraId="4A9D13BB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681A0E22" w14:textId="77777777" w:rsidR="00247D0C" w:rsidRDefault="00247D0C"/>
              </w:tc>
            </w:tr>
          </w:tbl>
          <w:p w14:paraId="070ABD8F" w14:textId="77777777" w:rsidR="002E4087" w:rsidRDefault="002E4087">
            <w:pPr>
              <w:spacing w:after="160" w:line="259" w:lineRule="auto"/>
            </w:pPr>
          </w:p>
        </w:tc>
        <w:tc>
          <w:tcPr>
            <w:tcW w:w="576" w:type="dxa"/>
          </w:tcPr>
          <w:p w14:paraId="4216DB82" w14:textId="77777777" w:rsidR="002E4087" w:rsidRDefault="002E4087">
            <w:pPr>
              <w:spacing w:after="160" w:line="259" w:lineRule="auto"/>
            </w:pPr>
          </w:p>
          <w:p w14:paraId="01EFEBCA" w14:textId="77777777" w:rsidR="0043748A" w:rsidRDefault="0043748A">
            <w:pPr>
              <w:spacing w:after="160" w:line="259" w:lineRule="auto"/>
            </w:pPr>
          </w:p>
          <w:p w14:paraId="6C354486" w14:textId="77777777" w:rsidR="0043748A" w:rsidRDefault="0043748A">
            <w:pPr>
              <w:spacing w:after="160" w:line="259" w:lineRule="auto"/>
            </w:pPr>
          </w:p>
        </w:tc>
        <w:tc>
          <w:tcPr>
            <w:tcW w:w="576" w:type="dxa"/>
          </w:tcPr>
          <w:p w14:paraId="5292C5F6" w14:textId="77777777" w:rsidR="002E4087" w:rsidRDefault="002E4087">
            <w:pPr>
              <w:spacing w:after="160" w:line="259" w:lineRule="auto"/>
            </w:pPr>
          </w:p>
        </w:tc>
        <w:tc>
          <w:tcPr>
            <w:tcW w:w="4176" w:type="dxa"/>
          </w:tcPr>
          <w:p w14:paraId="63C153E5" w14:textId="77777777" w:rsidR="002E4087" w:rsidRPr="00A216CE" w:rsidRDefault="00B4707C">
            <w:pPr>
              <w:spacing w:after="160" w:line="259" w:lineRule="auto"/>
              <w:rPr>
                <w:sz w:val="24"/>
                <w:szCs w:val="24"/>
              </w:rPr>
            </w:pPr>
            <w:r w:rsidRPr="00A216CE">
              <w:rPr>
                <w:sz w:val="24"/>
                <w:szCs w:val="24"/>
              </w:rPr>
              <w:t>KPA CONTACT INFORMATION</w:t>
            </w:r>
          </w:p>
          <w:p w14:paraId="0ABC56C1" w14:textId="77777777" w:rsidR="00B4707C" w:rsidRDefault="00B4707C">
            <w:pPr>
              <w:spacing w:after="160" w:line="259" w:lineRule="auto"/>
            </w:pPr>
            <w:r>
              <w:t xml:space="preserve">President:      </w:t>
            </w:r>
            <w:r w:rsidR="00C03EF2">
              <w:t xml:space="preserve">              </w:t>
            </w:r>
            <w:r w:rsidR="008A7B16">
              <w:t>Bruce Powers</w:t>
            </w:r>
          </w:p>
          <w:p w14:paraId="7658E66D" w14:textId="77777777" w:rsidR="00B4707C" w:rsidRDefault="00B4707C">
            <w:pPr>
              <w:spacing w:after="160" w:line="259" w:lineRule="auto"/>
            </w:pPr>
            <w:r>
              <w:t xml:space="preserve">Vice President:     </w:t>
            </w:r>
            <w:r w:rsidR="00C03EF2">
              <w:t xml:space="preserve">       </w:t>
            </w:r>
            <w:r w:rsidR="008A7B16">
              <w:t>John Harrison</w:t>
            </w:r>
          </w:p>
          <w:p w14:paraId="4B8CEC44" w14:textId="77777777" w:rsidR="00B4707C" w:rsidRDefault="00B4707C">
            <w:pPr>
              <w:spacing w:after="160" w:line="259" w:lineRule="auto"/>
            </w:pPr>
            <w:r>
              <w:t>Secretary/Treasurer:   Rebecka Schoenecker-Stich</w:t>
            </w:r>
          </w:p>
          <w:p w14:paraId="7850D287" w14:textId="77777777" w:rsidR="00B4707C" w:rsidRDefault="00B4707C">
            <w:pPr>
              <w:spacing w:after="160" w:line="259" w:lineRule="auto"/>
            </w:pPr>
            <w:r>
              <w:t xml:space="preserve">Chairman, Board of Directors:  </w:t>
            </w:r>
            <w:r w:rsidR="008A7B16">
              <w:t>Kelly Davis</w:t>
            </w:r>
          </w:p>
          <w:p w14:paraId="4FA97F7A" w14:textId="77777777" w:rsidR="00B4707C" w:rsidRDefault="00B4707C">
            <w:pPr>
              <w:spacing w:after="160" w:line="259" w:lineRule="auto"/>
            </w:pPr>
            <w:r>
              <w:t xml:space="preserve">Board of Directors:     </w:t>
            </w:r>
            <w:r w:rsidR="008A7B16">
              <w:t>Rick Lees</w:t>
            </w:r>
          </w:p>
          <w:p w14:paraId="348C3DAB" w14:textId="77777777" w:rsidR="00B4707C" w:rsidRDefault="00B4707C">
            <w:pPr>
              <w:spacing w:after="160" w:line="259" w:lineRule="auto"/>
            </w:pPr>
            <w:r>
              <w:t xml:space="preserve">                                    </w:t>
            </w:r>
            <w:r w:rsidR="008A7B16">
              <w:t>R. Mark Cantrell</w:t>
            </w:r>
          </w:p>
          <w:p w14:paraId="03269481" w14:textId="77777777" w:rsidR="00B4707C" w:rsidRDefault="00B4707C">
            <w:pPr>
              <w:spacing w:after="160" w:line="259" w:lineRule="auto"/>
            </w:pPr>
            <w:r>
              <w:t xml:space="preserve">                                    </w:t>
            </w:r>
            <w:r w:rsidR="008A7B16">
              <w:t>Keith Thomas</w:t>
            </w:r>
          </w:p>
          <w:p w14:paraId="7A1BC1FF" w14:textId="77777777" w:rsidR="00B4707C" w:rsidRDefault="00B4707C">
            <w:pPr>
              <w:spacing w:after="160" w:line="259" w:lineRule="auto"/>
            </w:pPr>
          </w:p>
          <w:p w14:paraId="15EE4921" w14:textId="77777777" w:rsidR="00B4707C" w:rsidRDefault="00B4707C">
            <w:pPr>
              <w:spacing w:after="160" w:line="259" w:lineRule="auto"/>
            </w:pPr>
          </w:p>
          <w:p w14:paraId="71783A59" w14:textId="77777777" w:rsidR="00B4707C" w:rsidRDefault="00B4707C">
            <w:pPr>
              <w:spacing w:after="160" w:line="259" w:lineRule="auto"/>
            </w:pPr>
          </w:p>
          <w:p w14:paraId="2C634D7D" w14:textId="77777777" w:rsidR="00B4707C" w:rsidRDefault="00B4707C">
            <w:pPr>
              <w:spacing w:after="160" w:line="259" w:lineRule="auto"/>
            </w:pPr>
          </w:p>
          <w:p w14:paraId="78A07046" w14:textId="77777777" w:rsidR="00B4707C" w:rsidRDefault="00B4707C">
            <w:pPr>
              <w:spacing w:after="160" w:line="259" w:lineRule="auto"/>
            </w:pPr>
          </w:p>
        </w:tc>
        <w:tc>
          <w:tcPr>
            <w:tcW w:w="576" w:type="dxa"/>
          </w:tcPr>
          <w:p w14:paraId="3E0032A7" w14:textId="77777777" w:rsidR="002E4087" w:rsidRDefault="002E4087">
            <w:pPr>
              <w:spacing w:after="160" w:line="259" w:lineRule="auto"/>
            </w:pPr>
          </w:p>
        </w:tc>
        <w:tc>
          <w:tcPr>
            <w:tcW w:w="180" w:type="dxa"/>
          </w:tcPr>
          <w:p w14:paraId="28A40903" w14:textId="77777777" w:rsidR="002E4087" w:rsidRDefault="002E4087">
            <w:pPr>
              <w:spacing w:after="160" w:line="259" w:lineRule="auto"/>
            </w:pPr>
          </w:p>
        </w:tc>
        <w:tc>
          <w:tcPr>
            <w:tcW w:w="4428" w:type="dxa"/>
          </w:tcPr>
          <w:p w14:paraId="37FA717C" w14:textId="77777777" w:rsidR="002E4087" w:rsidRPr="008D6154" w:rsidRDefault="002053F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D6154">
              <w:rPr>
                <w:b/>
                <w:sz w:val="28"/>
                <w:szCs w:val="28"/>
              </w:rPr>
              <w:t>Seminar Schedule</w:t>
            </w:r>
          </w:p>
          <w:p w14:paraId="1DE08122" w14:textId="77777777"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 xml:space="preserve">Wednesday, </w:t>
            </w:r>
            <w:r w:rsidR="008A7B16">
              <w:rPr>
                <w:b/>
                <w:sz w:val="24"/>
                <w:szCs w:val="24"/>
                <w:u w:val="single"/>
              </w:rPr>
              <w:t>October 20, 2021</w:t>
            </w:r>
          </w:p>
          <w:p w14:paraId="48C6BC15" w14:textId="77777777"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11:00 a.m. – 12:45 p.m.     Registration</w:t>
            </w:r>
          </w:p>
          <w:p w14:paraId="0B2A5D74" w14:textId="77777777" w:rsidR="002053F2" w:rsidRPr="008D6154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12:45 p.m. – 1:00 p.m.      Opening Ceremony</w:t>
            </w:r>
          </w:p>
          <w:p w14:paraId="734FED39" w14:textId="43AFA0D1" w:rsidR="008A7B16" w:rsidRDefault="002053F2" w:rsidP="008A7B16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1:00 p.m. – 5:00 p.m.      </w:t>
            </w:r>
            <w:r w:rsidR="00257F18">
              <w:rPr>
                <w:sz w:val="22"/>
                <w:szCs w:val="22"/>
              </w:rPr>
              <w:t xml:space="preserve">  Comparative Testing Formats and Screening Principles – Chip Morgan</w:t>
            </w:r>
          </w:p>
          <w:p w14:paraId="5C4CABDA" w14:textId="77777777" w:rsidR="008A7B16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 p.m. to 6:00 p.m.       Association meetings</w:t>
            </w:r>
          </w:p>
          <w:p w14:paraId="0469A5B0" w14:textId="77777777" w:rsidR="008A7B16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 to 8:00 p.m.</w:t>
            </w:r>
            <w:r w:rsidR="002053F2" w:rsidRPr="008D615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BBQ Dinner Provided</w:t>
            </w:r>
          </w:p>
          <w:p w14:paraId="6405FC18" w14:textId="77777777" w:rsidR="008A7B16" w:rsidRPr="008D6154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</w:p>
          <w:p w14:paraId="54A51689" w14:textId="77777777"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 xml:space="preserve">Thursday, </w:t>
            </w:r>
            <w:r w:rsidR="008A7B16">
              <w:rPr>
                <w:b/>
                <w:sz w:val="24"/>
                <w:szCs w:val="24"/>
                <w:u w:val="single"/>
              </w:rPr>
              <w:t>October 21, 2021</w:t>
            </w:r>
          </w:p>
          <w:p w14:paraId="5C5E5C3C" w14:textId="3C24294F" w:rsidR="002053F2" w:rsidRDefault="002053F2" w:rsidP="008A7B16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 xml:space="preserve">8:00 a.m. – </w:t>
            </w:r>
            <w:r w:rsidR="008A7B16">
              <w:rPr>
                <w:sz w:val="22"/>
                <w:szCs w:val="22"/>
              </w:rPr>
              <w:t>12</w:t>
            </w:r>
            <w:r w:rsidRPr="008D6154">
              <w:rPr>
                <w:sz w:val="22"/>
                <w:szCs w:val="22"/>
              </w:rPr>
              <w:t xml:space="preserve">:00 p.m.     </w:t>
            </w:r>
            <w:r w:rsidR="00257F18">
              <w:rPr>
                <w:sz w:val="22"/>
                <w:szCs w:val="22"/>
              </w:rPr>
              <w:t xml:space="preserve"> Countermeasures/or Computer vs. Manual Scoring – Chip Morgan</w:t>
            </w:r>
            <w:r w:rsidRPr="008D6154">
              <w:rPr>
                <w:sz w:val="22"/>
                <w:szCs w:val="22"/>
              </w:rPr>
              <w:t xml:space="preserve">  </w:t>
            </w:r>
          </w:p>
          <w:p w14:paraId="2B055B2A" w14:textId="77777777" w:rsidR="008A7B16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 – 1:00 p.m.             Lunch Provided</w:t>
            </w:r>
          </w:p>
          <w:p w14:paraId="07872D48" w14:textId="216C3B66" w:rsidR="008A7B16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p.m. – 5:00 p.m.</w:t>
            </w:r>
            <w:r w:rsidR="00257F18">
              <w:rPr>
                <w:sz w:val="22"/>
                <w:szCs w:val="22"/>
              </w:rPr>
              <w:t xml:space="preserve">        Gener</w:t>
            </w:r>
            <w:r w:rsidR="00D62A81">
              <w:rPr>
                <w:sz w:val="22"/>
                <w:szCs w:val="22"/>
              </w:rPr>
              <w:t xml:space="preserve">ational </w:t>
            </w:r>
            <w:r w:rsidR="00257F18">
              <w:rPr>
                <w:sz w:val="22"/>
                <w:szCs w:val="22"/>
              </w:rPr>
              <w:t xml:space="preserve">Deception Detection (class focuses on the generation gaps and communication within these generations) – Amanda </w:t>
            </w:r>
            <w:proofErr w:type="spellStart"/>
            <w:r w:rsidR="00257F18">
              <w:rPr>
                <w:sz w:val="22"/>
                <w:szCs w:val="22"/>
              </w:rPr>
              <w:t>Nosalek</w:t>
            </w:r>
            <w:proofErr w:type="spellEnd"/>
          </w:p>
          <w:p w14:paraId="67E0E085" w14:textId="77777777" w:rsidR="008A7B16" w:rsidRPr="008D6154" w:rsidRDefault="008A7B16" w:rsidP="008A7B16">
            <w:pPr>
              <w:spacing w:after="160" w:line="259" w:lineRule="auto"/>
              <w:rPr>
                <w:sz w:val="22"/>
                <w:szCs w:val="22"/>
              </w:rPr>
            </w:pPr>
          </w:p>
          <w:p w14:paraId="39124574" w14:textId="7C2D76A4" w:rsidR="002053F2" w:rsidRPr="008D6154" w:rsidRDefault="002053F2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8D6154">
              <w:rPr>
                <w:b/>
                <w:sz w:val="24"/>
                <w:szCs w:val="24"/>
                <w:u w:val="single"/>
              </w:rPr>
              <w:t xml:space="preserve">Friday, </w:t>
            </w:r>
            <w:r w:rsidR="00441930">
              <w:rPr>
                <w:b/>
                <w:sz w:val="24"/>
                <w:szCs w:val="24"/>
                <w:u w:val="single"/>
              </w:rPr>
              <w:t>October 22, 2021</w:t>
            </w:r>
          </w:p>
          <w:p w14:paraId="381F5788" w14:textId="539CB1FE" w:rsidR="003D55AA" w:rsidRPr="00257F18" w:rsidRDefault="002053F2">
            <w:pPr>
              <w:spacing w:after="160" w:line="259" w:lineRule="auto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8:00 a.m. – 12:00 p.m</w:t>
            </w:r>
            <w:r w:rsidR="008A7B16">
              <w:rPr>
                <w:sz w:val="22"/>
                <w:szCs w:val="22"/>
              </w:rPr>
              <w:t xml:space="preserve">.   </w:t>
            </w:r>
            <w:r w:rsidR="00257F18">
              <w:rPr>
                <w:sz w:val="22"/>
                <w:szCs w:val="22"/>
              </w:rPr>
              <w:t xml:space="preserve">    Gener</w:t>
            </w:r>
            <w:r w:rsidR="00D62A81">
              <w:rPr>
                <w:sz w:val="22"/>
                <w:szCs w:val="22"/>
              </w:rPr>
              <w:t xml:space="preserve">ational </w:t>
            </w:r>
            <w:r w:rsidR="00257F18">
              <w:rPr>
                <w:sz w:val="22"/>
                <w:szCs w:val="22"/>
              </w:rPr>
              <w:t xml:space="preserve">Deception Detection (class focuses on the generation gaps and communication within these generations) – Amanda </w:t>
            </w:r>
            <w:proofErr w:type="spellStart"/>
            <w:r w:rsidR="00257F18">
              <w:rPr>
                <w:sz w:val="22"/>
                <w:szCs w:val="22"/>
              </w:rPr>
              <w:t>Nosalek</w:t>
            </w:r>
            <w:proofErr w:type="spellEnd"/>
          </w:p>
          <w:p w14:paraId="256DC3AA" w14:textId="77777777" w:rsidR="003D55AA" w:rsidRDefault="003D55AA">
            <w:pPr>
              <w:spacing w:after="160" w:line="259" w:lineRule="auto"/>
            </w:pPr>
          </w:p>
        </w:tc>
      </w:tr>
    </w:tbl>
    <w:p w14:paraId="1008B275" w14:textId="77777777" w:rsidR="002E4087" w:rsidRDefault="002E4087">
      <w:pPr>
        <w:pStyle w:val="NoSpacing"/>
      </w:pPr>
    </w:p>
    <w:sectPr w:rsidR="002E4087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E2AE" w14:textId="77777777" w:rsidR="00900A4D" w:rsidRDefault="00900A4D" w:rsidP="008F5AC0">
      <w:pPr>
        <w:spacing w:after="0" w:line="240" w:lineRule="auto"/>
      </w:pPr>
      <w:r>
        <w:separator/>
      </w:r>
    </w:p>
  </w:endnote>
  <w:endnote w:type="continuationSeparator" w:id="0">
    <w:p w14:paraId="1D4E3EEB" w14:textId="77777777" w:rsidR="00900A4D" w:rsidRDefault="00900A4D" w:rsidP="008F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7210" w14:textId="77777777" w:rsidR="00900A4D" w:rsidRDefault="00900A4D" w:rsidP="008F5AC0">
      <w:pPr>
        <w:spacing w:after="0" w:line="240" w:lineRule="auto"/>
      </w:pPr>
      <w:r>
        <w:separator/>
      </w:r>
    </w:p>
  </w:footnote>
  <w:footnote w:type="continuationSeparator" w:id="0">
    <w:p w14:paraId="1359D813" w14:textId="77777777" w:rsidR="00900A4D" w:rsidRDefault="00900A4D" w:rsidP="008F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0859BC"/>
    <w:multiLevelType w:val="multilevel"/>
    <w:tmpl w:val="71F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A8"/>
    <w:rsid w:val="0004707B"/>
    <w:rsid w:val="00151421"/>
    <w:rsid w:val="002053F2"/>
    <w:rsid w:val="00247D0C"/>
    <w:rsid w:val="00257F18"/>
    <w:rsid w:val="00264FD0"/>
    <w:rsid w:val="002E4087"/>
    <w:rsid w:val="0034343E"/>
    <w:rsid w:val="00377DE3"/>
    <w:rsid w:val="00380927"/>
    <w:rsid w:val="003D49AC"/>
    <w:rsid w:val="003D55AA"/>
    <w:rsid w:val="0043748A"/>
    <w:rsid w:val="00441930"/>
    <w:rsid w:val="0044197A"/>
    <w:rsid w:val="004F1720"/>
    <w:rsid w:val="006710E2"/>
    <w:rsid w:val="006E0525"/>
    <w:rsid w:val="00746E31"/>
    <w:rsid w:val="007F3EA8"/>
    <w:rsid w:val="00845B83"/>
    <w:rsid w:val="008A7B16"/>
    <w:rsid w:val="008D6154"/>
    <w:rsid w:val="008F5AC0"/>
    <w:rsid w:val="00900A4D"/>
    <w:rsid w:val="00A216CE"/>
    <w:rsid w:val="00B4707C"/>
    <w:rsid w:val="00B95642"/>
    <w:rsid w:val="00C03EF2"/>
    <w:rsid w:val="00C57CA2"/>
    <w:rsid w:val="00CC325E"/>
    <w:rsid w:val="00D62A81"/>
    <w:rsid w:val="00DA47A0"/>
    <w:rsid w:val="00F6183E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4FBAA"/>
  <w15:chartTrackingRefBased/>
  <w15:docId w15:val="{648E1357-FB19-4547-8693-C4F8060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845B83"/>
    <w:rPr>
      <w:color w:val="4C483D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5B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C0"/>
  </w:style>
  <w:style w:type="paragraph" w:styleId="Footer">
    <w:name w:val="footer"/>
    <w:basedOn w:val="Normal"/>
    <w:link w:val="FooterChar"/>
    <w:uiPriority w:val="99"/>
    <w:unhideWhenUsed/>
    <w:rsid w:val="008F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C0"/>
  </w:style>
  <w:style w:type="character" w:styleId="UnresolvedMention">
    <w:name w:val="Unresolved Mention"/>
    <w:basedOn w:val="DefaultParagraphFont"/>
    <w:uiPriority w:val="99"/>
    <w:semiHidden/>
    <w:unhideWhenUsed/>
    <w:rsid w:val="00F9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247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ka.Schoeneckerstich@k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Rebecka.Schoeneckerstich@k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Rebecka Schoenecker-Stich</dc:creator>
  <cp:keywords/>
  <cp:lastModifiedBy>Greg Bosma</cp:lastModifiedBy>
  <cp:revision>2</cp:revision>
  <cp:lastPrinted>2021-06-09T20:48:00Z</cp:lastPrinted>
  <dcterms:created xsi:type="dcterms:W3CDTF">2021-08-11T11:55:00Z</dcterms:created>
  <dcterms:modified xsi:type="dcterms:W3CDTF">2021-08-11T11:55:00Z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